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921" w:rsidRDefault="00F83921" w:rsidP="005E0807">
      <w:r w:rsidRPr="00F83921">
        <w:rPr>
          <w:b/>
        </w:rPr>
        <w:t>Buttons:</w:t>
      </w:r>
    </w:p>
    <w:p w:rsidR="00F83921" w:rsidRDefault="00F83921" w:rsidP="005E0807">
      <w:r>
        <w:t>Creating a button is relatively simple.</w:t>
      </w:r>
    </w:p>
    <w:p w:rsidR="00F83921" w:rsidRDefault="00F83921" w:rsidP="005E0807">
      <w:r>
        <w:t>However, in order to make a button responsive we require a procedure that is used within the parameter when creating a button.</w:t>
      </w:r>
    </w:p>
    <w:p w:rsidR="005E0807" w:rsidRDefault="000110CA" w:rsidP="005E0807">
      <w:r>
        <w:t>The procedure that we are going to make is going to output a label when the button is clicked.</w:t>
      </w:r>
    </w:p>
    <w:p w:rsidR="000110CA" w:rsidRDefault="000110CA" w:rsidP="005E0807">
      <w:r>
        <w:rPr>
          <w:noProof/>
          <w:lang w:eastAsia="en-GB"/>
        </w:rPr>
        <w:drawing>
          <wp:inline distT="0" distB="0" distL="0" distR="0" wp14:anchorId="261CB8C0" wp14:editId="2694589B">
            <wp:extent cx="5048250" cy="419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16868" b="30120"/>
                    <a:stretch/>
                  </pic:blipFill>
                  <pic:spPr bwMode="auto">
                    <a:xfrm>
                      <a:off x="0" y="0"/>
                      <a:ext cx="5048250" cy="419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110CA" w:rsidRDefault="000110CA" w:rsidP="005E0807">
      <w:r>
        <w:t xml:space="preserve">Notice how it is placed on row 1. The button is going to be placed above </w:t>
      </w:r>
      <w:r w:rsidR="00145D34">
        <w:t>the label on row 0.</w:t>
      </w:r>
    </w:p>
    <w:p w:rsidR="000110CA" w:rsidRDefault="000110CA" w:rsidP="005E0807">
      <w:r>
        <w:t>Now we can make the button.</w:t>
      </w:r>
    </w:p>
    <w:p w:rsidR="005E0807" w:rsidRDefault="00145D34" w:rsidP="005E0807">
      <w:r>
        <w:rPr>
          <w:noProof/>
          <w:lang w:eastAsia="en-GB"/>
        </w:rPr>
        <w:drawing>
          <wp:inline distT="0" distB="0" distL="0" distR="0" wp14:anchorId="5449F60B" wp14:editId="72888F14">
            <wp:extent cx="4562475" cy="3714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b="25000"/>
                    <a:stretch/>
                  </pic:blipFill>
                  <pic:spPr bwMode="auto">
                    <a:xfrm>
                      <a:off x="0" y="0"/>
                      <a:ext cx="4562475" cy="371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45D34" w:rsidRDefault="00145D34" w:rsidP="005E0807">
      <w:r>
        <w:t xml:space="preserve">The button is placed as a grid on GUI_Window with the text output ‘Click me’. When clicked, it will execute the </w:t>
      </w:r>
      <w:r w:rsidRPr="00145D34">
        <w:rPr>
          <w:i/>
        </w:rPr>
        <w:t>command</w:t>
      </w:r>
      <w:r>
        <w:rPr>
          <w:i/>
        </w:rPr>
        <w:t xml:space="preserve"> </w:t>
      </w:r>
      <w:r>
        <w:t>/ procedure ‘</w:t>
      </w:r>
      <w:proofErr w:type="spellStart"/>
      <w:proofErr w:type="gramStart"/>
      <w:r>
        <w:t>myClick</w:t>
      </w:r>
      <w:proofErr w:type="spellEnd"/>
      <w:r>
        <w:t>(</w:t>
      </w:r>
      <w:proofErr w:type="gramEnd"/>
      <w:r>
        <w:t>)’.</w:t>
      </w:r>
    </w:p>
    <w:p w:rsidR="00145D34" w:rsidRPr="00145D34" w:rsidRDefault="00145D34" w:rsidP="005E0807">
      <w:r>
        <w:t>The Result:</w:t>
      </w:r>
    </w:p>
    <w:p w:rsidR="005E0807" w:rsidRDefault="00145D34" w:rsidP="005E0807">
      <w:r>
        <w:rPr>
          <w:noProof/>
          <w:lang w:eastAsia="en-GB"/>
        </w:rPr>
        <w:drawing>
          <wp:inline distT="0" distB="0" distL="0" distR="0" wp14:anchorId="635452BC" wp14:editId="64775D36">
            <wp:extent cx="1152525" cy="5619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5D34" w:rsidRDefault="00145D34" w:rsidP="005E0807">
      <w:r>
        <w:t>When Clicked:</w:t>
      </w:r>
    </w:p>
    <w:p w:rsidR="00145D34" w:rsidRDefault="00145D34" w:rsidP="005E0807">
      <w:r>
        <w:rPr>
          <w:noProof/>
          <w:lang w:eastAsia="en-GB"/>
        </w:rPr>
        <w:drawing>
          <wp:inline distT="0" distB="0" distL="0" distR="0" wp14:anchorId="6BE90457" wp14:editId="65585E1D">
            <wp:extent cx="1466850" cy="7334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5D34" w:rsidRDefault="00145D34" w:rsidP="005E0807">
      <w:r>
        <w:t xml:space="preserve">There are several other parameters that can be added to </w:t>
      </w:r>
      <w:proofErr w:type="gramStart"/>
      <w:r>
        <w:t>Button(</w:t>
      </w:r>
      <w:proofErr w:type="gramEnd"/>
      <w:r>
        <w:t xml:space="preserve">). </w:t>
      </w:r>
    </w:p>
    <w:p w:rsidR="00145D34" w:rsidRDefault="00145D34" w:rsidP="00145D34">
      <w:pPr>
        <w:pStyle w:val="ListParagraph"/>
        <w:numPr>
          <w:ilvl w:val="0"/>
          <w:numId w:val="1"/>
        </w:numPr>
      </w:pPr>
      <w:r>
        <w:t>‘state = disabled’ | This greys out the button so it cannot be used by the user</w:t>
      </w:r>
    </w:p>
    <w:p w:rsidR="00145D34" w:rsidRDefault="00145D34" w:rsidP="00145D34">
      <w:pPr>
        <w:pStyle w:val="ListParagraph"/>
        <w:numPr>
          <w:ilvl w:val="0"/>
          <w:numId w:val="1"/>
        </w:numPr>
      </w:pPr>
      <w:r>
        <w:t>‘</w:t>
      </w:r>
      <w:proofErr w:type="spellStart"/>
      <w:r>
        <w:t>padx</w:t>
      </w:r>
      <w:proofErr w:type="spellEnd"/>
      <w:r>
        <w:t>’ / ‘</w:t>
      </w:r>
      <w:proofErr w:type="spellStart"/>
      <w:r>
        <w:t>pady</w:t>
      </w:r>
      <w:proofErr w:type="spellEnd"/>
      <w:r>
        <w:t>’ = number | This changes the size of the button based on it x &amp; y axis value.</w:t>
      </w:r>
    </w:p>
    <w:p w:rsidR="00DD3EB1" w:rsidRDefault="00DD3EB1" w:rsidP="00145D34">
      <w:pPr>
        <w:pStyle w:val="ListParagraph"/>
        <w:numPr>
          <w:ilvl w:val="0"/>
          <w:numId w:val="1"/>
        </w:numPr>
      </w:pPr>
      <w:r>
        <w:t>‘</w:t>
      </w:r>
      <w:proofErr w:type="spellStart"/>
      <w:r>
        <w:t>fg</w:t>
      </w:r>
      <w:proofErr w:type="spellEnd"/>
      <w:r>
        <w:t xml:space="preserve">’ (foreground) </w:t>
      </w:r>
      <w:proofErr w:type="gramStart"/>
      <w:r>
        <w:t>/  ‘</w:t>
      </w:r>
      <w:proofErr w:type="spellStart"/>
      <w:proofErr w:type="gramEnd"/>
      <w:r>
        <w:t>bg</w:t>
      </w:r>
      <w:proofErr w:type="spellEnd"/>
      <w:r>
        <w:t>’ (background) = colour | This changes the colour of the button.</w:t>
      </w:r>
    </w:p>
    <w:p w:rsidR="00DD3EB1" w:rsidRPr="00F83921" w:rsidRDefault="00DD3EB1" w:rsidP="00DD3EB1"/>
    <w:p w:rsidR="005E0807" w:rsidRPr="00F83921" w:rsidRDefault="005E0807" w:rsidP="005E0807"/>
    <w:p w:rsidR="005E0807" w:rsidRPr="00F83921" w:rsidRDefault="005E0807" w:rsidP="005E0807"/>
    <w:p w:rsidR="005E0807" w:rsidRPr="00F83921" w:rsidRDefault="005E0807" w:rsidP="005E0807"/>
    <w:p w:rsidR="005E0807" w:rsidRPr="00F83921" w:rsidRDefault="005E0807" w:rsidP="005E0807"/>
    <w:p w:rsidR="005E0807" w:rsidRPr="00F83921" w:rsidRDefault="005E0807" w:rsidP="005E0807"/>
    <w:p w:rsidR="005E0807" w:rsidRPr="00F83921" w:rsidRDefault="005E0807" w:rsidP="005E0807"/>
    <w:p w:rsidR="005E0807" w:rsidRPr="00F83921" w:rsidRDefault="005E0807" w:rsidP="005E0807"/>
    <w:p w:rsidR="005E0807" w:rsidRPr="00DD3EB1" w:rsidRDefault="00DD3EB1" w:rsidP="005E0807">
      <w:pPr>
        <w:rPr>
          <w:b/>
        </w:rPr>
      </w:pPr>
      <w:r w:rsidRPr="00DD3EB1">
        <w:rPr>
          <w:b/>
        </w:rPr>
        <w:lastRenderedPageBreak/>
        <w:t>Entry Boxes:</w:t>
      </w:r>
    </w:p>
    <w:p w:rsidR="005E0807" w:rsidRDefault="00586222" w:rsidP="005E0807">
      <w:r>
        <w:t>The entry box that we are going to create is going to take an input, which will be the user’s name. We will then use the button as a ‘enter’ key. The program will then output ‘hello’ to the user.</w:t>
      </w:r>
    </w:p>
    <w:p w:rsidR="00586222" w:rsidRDefault="00586222" w:rsidP="005E0807">
      <w:r>
        <w:t>We</w:t>
      </w:r>
      <w:r w:rsidR="00A03FAB">
        <w:t xml:space="preserve"> first</w:t>
      </w:r>
      <w:r w:rsidR="000E67F7">
        <w:t xml:space="preserve"> </w:t>
      </w:r>
      <w:r>
        <w:t>define the Entry box:</w:t>
      </w:r>
    </w:p>
    <w:p w:rsidR="00586222" w:rsidRDefault="00586222" w:rsidP="005E0807">
      <w:r>
        <w:rPr>
          <w:noProof/>
          <w:lang w:eastAsia="en-GB"/>
        </w:rPr>
        <w:drawing>
          <wp:inline distT="0" distB="0" distL="0" distR="0" wp14:anchorId="11FC5C06" wp14:editId="346EB7C6">
            <wp:extent cx="1990725" cy="20002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6222" w:rsidRDefault="00586222" w:rsidP="005E0807">
      <w:r>
        <w:t>We then place the entry box onto the grid in the GUI_Window:</w:t>
      </w:r>
    </w:p>
    <w:p w:rsidR="00586222" w:rsidRPr="00586222" w:rsidRDefault="00586222" w:rsidP="005E0807">
      <w:r>
        <w:rPr>
          <w:noProof/>
          <w:lang w:eastAsia="en-GB"/>
        </w:rPr>
        <w:drawing>
          <wp:inline distT="0" distB="0" distL="0" distR="0" wp14:anchorId="673471EA" wp14:editId="2BE75816">
            <wp:extent cx="2381250" cy="14287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t="25000"/>
                    <a:stretch/>
                  </pic:blipFill>
                  <pic:spPr bwMode="auto">
                    <a:xfrm>
                      <a:off x="0" y="0"/>
                      <a:ext cx="2381250" cy="142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E0807" w:rsidRDefault="000E67F7" w:rsidP="005E0807">
      <w:r>
        <w:t xml:space="preserve">As a bonus, we can </w:t>
      </w:r>
      <w:r>
        <w:rPr>
          <w:i/>
        </w:rPr>
        <w:t xml:space="preserve">insert </w:t>
      </w:r>
      <w:r>
        <w:t>some text in the input box. This is not going to be entered as the input for the entry, but more than an output message to the user.</w:t>
      </w:r>
    </w:p>
    <w:p w:rsidR="000E67F7" w:rsidRDefault="000E67F7" w:rsidP="005E0807">
      <w:r>
        <w:rPr>
          <w:noProof/>
          <w:lang w:eastAsia="en-GB"/>
        </w:rPr>
        <w:drawing>
          <wp:inline distT="0" distB="0" distL="0" distR="0" wp14:anchorId="5803D4B7" wp14:editId="537FD9FA">
            <wp:extent cx="2619375" cy="17145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3FAB" w:rsidRDefault="00A03FAB" w:rsidP="00A03FAB">
      <w:r>
        <w:t>We</w:t>
      </w:r>
      <w:r>
        <w:t xml:space="preserve"> then</w:t>
      </w:r>
      <w:r>
        <w:t xml:space="preserve"> have to change the text variable in the procedure</w:t>
      </w:r>
      <w:r>
        <w:t>: ‘</w:t>
      </w:r>
      <w:proofErr w:type="spellStart"/>
      <w:r>
        <w:t>myClick</w:t>
      </w:r>
      <w:proofErr w:type="spellEnd"/>
      <w:r>
        <w:t>’:</w:t>
      </w:r>
    </w:p>
    <w:p w:rsidR="00A03FAB" w:rsidRDefault="00A03FAB" w:rsidP="00A03FAB">
      <w:r>
        <w:rPr>
          <w:noProof/>
          <w:lang w:eastAsia="en-GB"/>
        </w:rPr>
        <w:drawing>
          <wp:inline distT="0" distB="0" distL="0" distR="0" wp14:anchorId="41084EE0" wp14:editId="587D35BD">
            <wp:extent cx="4495800" cy="65722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3FAB" w:rsidRDefault="00A03FAB" w:rsidP="00A03FAB">
      <w:proofErr w:type="gramStart"/>
      <w:r>
        <w:t>.get</w:t>
      </w:r>
      <w:proofErr w:type="gramEnd"/>
      <w:r>
        <w:t>() takes the data from the entry box, which then it assigned to a any variable. In this case, text.</w:t>
      </w:r>
    </w:p>
    <w:p w:rsidR="00A03FAB" w:rsidRPr="00A03FAB" w:rsidRDefault="00A03FAB" w:rsidP="00A03FAB">
      <w:r>
        <w:t>The Result:</w:t>
      </w:r>
    </w:p>
    <w:p w:rsidR="005E0807" w:rsidRDefault="00A03FAB" w:rsidP="005E0807">
      <w:r>
        <w:rPr>
          <w:noProof/>
          <w:lang w:eastAsia="en-GB"/>
        </w:rPr>
        <w:drawing>
          <wp:inline distT="0" distB="0" distL="0" distR="0" wp14:anchorId="20BFA8E4" wp14:editId="513AA5D7">
            <wp:extent cx="1152525" cy="71437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3FAB" w:rsidRDefault="00A03FAB" w:rsidP="005E0807">
      <w:r>
        <w:t>When Clicked:</w:t>
      </w:r>
    </w:p>
    <w:p w:rsidR="00A03FAB" w:rsidRPr="00F83921" w:rsidRDefault="00A03FAB" w:rsidP="005E0807">
      <w:r>
        <w:rPr>
          <w:noProof/>
          <w:lang w:eastAsia="en-GB"/>
        </w:rPr>
        <w:drawing>
          <wp:inline distT="0" distB="0" distL="0" distR="0" wp14:anchorId="7D160D76" wp14:editId="62A03209">
            <wp:extent cx="1143000" cy="90487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/>
                    <a:srcRect l="1639" r="1"/>
                    <a:stretch/>
                  </pic:blipFill>
                  <pic:spPr bwMode="auto">
                    <a:xfrm>
                      <a:off x="0" y="0"/>
                      <a:ext cx="1143000" cy="904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E0807" w:rsidRPr="00F83921" w:rsidRDefault="005E0807" w:rsidP="005E0807">
      <w:bookmarkStart w:id="0" w:name="_GoBack"/>
      <w:bookmarkEnd w:id="0"/>
    </w:p>
    <w:p w:rsidR="005E0807" w:rsidRPr="00F83921" w:rsidRDefault="005E0807" w:rsidP="005E0807"/>
    <w:p w:rsidR="005E0807" w:rsidRPr="00F83921" w:rsidRDefault="005E0807" w:rsidP="005E0807"/>
    <w:p w:rsidR="005E0807" w:rsidRPr="00F83921" w:rsidRDefault="005E0807" w:rsidP="005E0807"/>
    <w:p w:rsidR="005E0807" w:rsidRPr="00F83921" w:rsidRDefault="005E0807" w:rsidP="005E0807"/>
    <w:p w:rsidR="005E0807" w:rsidRPr="00F83921" w:rsidRDefault="005E0807" w:rsidP="005E0807"/>
    <w:p w:rsidR="005E0807" w:rsidRPr="00F83921" w:rsidRDefault="005E0807" w:rsidP="005E0807"/>
    <w:p w:rsidR="005E0807" w:rsidRPr="00F83921" w:rsidRDefault="005E0807" w:rsidP="005E0807"/>
    <w:p w:rsidR="005E0807" w:rsidRPr="00F83921" w:rsidRDefault="005E0807" w:rsidP="005E0807">
      <w:pPr>
        <w:tabs>
          <w:tab w:val="left" w:pos="2325"/>
        </w:tabs>
      </w:pPr>
      <w:r w:rsidRPr="00F83921">
        <w:lastRenderedPageBreak/>
        <w:tab/>
      </w:r>
    </w:p>
    <w:sectPr w:rsidR="005E0807" w:rsidRPr="00F83921">
      <w:headerReference w:type="default" r:id="rId17"/>
      <w:footerReference w:type="defaul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FCC" w:rsidRDefault="00AB0FCC" w:rsidP="00AA6296">
      <w:pPr>
        <w:spacing w:after="0" w:line="240" w:lineRule="auto"/>
      </w:pPr>
      <w:r>
        <w:separator/>
      </w:r>
    </w:p>
  </w:endnote>
  <w:endnote w:type="continuationSeparator" w:id="0">
    <w:p w:rsidR="00AB0FCC" w:rsidRDefault="00AB0FCC" w:rsidP="00AA6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835887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5E0807" w:rsidRDefault="005E0807" w:rsidP="005E0807">
            <w:pPr>
              <w:pStyle w:val="Footer"/>
              <w:ind w:left="4127" w:firstLine="3793"/>
            </w:pPr>
            <w:r w:rsidRPr="000852BD">
              <w:rPr>
                <w:b/>
              </w:rPr>
              <w:t xml:space="preserve">Page </w:t>
            </w:r>
            <w:r w:rsidRPr="000852BD">
              <w:rPr>
                <w:b/>
                <w:bCs/>
                <w:sz w:val="24"/>
                <w:szCs w:val="24"/>
              </w:rPr>
              <w:fldChar w:fldCharType="begin"/>
            </w:r>
            <w:r w:rsidRPr="000852BD">
              <w:rPr>
                <w:b/>
                <w:bCs/>
              </w:rPr>
              <w:instrText xml:space="preserve"> PAGE </w:instrText>
            </w:r>
            <w:r w:rsidRPr="000852BD">
              <w:rPr>
                <w:b/>
                <w:bCs/>
                <w:sz w:val="24"/>
                <w:szCs w:val="24"/>
              </w:rPr>
              <w:fldChar w:fldCharType="separate"/>
            </w:r>
            <w:r w:rsidR="00A03FAB">
              <w:rPr>
                <w:b/>
                <w:bCs/>
                <w:noProof/>
              </w:rPr>
              <w:t>2</w:t>
            </w:r>
            <w:r w:rsidRPr="000852BD">
              <w:rPr>
                <w:b/>
                <w:bCs/>
                <w:sz w:val="24"/>
                <w:szCs w:val="24"/>
              </w:rPr>
              <w:fldChar w:fldCharType="end"/>
            </w:r>
            <w:r w:rsidRPr="000852BD">
              <w:rPr>
                <w:b/>
              </w:rPr>
              <w:t xml:space="preserve"> of </w:t>
            </w:r>
            <w:r w:rsidRPr="000852BD">
              <w:rPr>
                <w:b/>
                <w:bCs/>
                <w:sz w:val="24"/>
                <w:szCs w:val="24"/>
              </w:rPr>
              <w:fldChar w:fldCharType="begin"/>
            </w:r>
            <w:r w:rsidRPr="000852BD">
              <w:rPr>
                <w:b/>
                <w:bCs/>
              </w:rPr>
              <w:instrText xml:space="preserve"> NUMPAGES  </w:instrText>
            </w:r>
            <w:r w:rsidRPr="000852BD">
              <w:rPr>
                <w:b/>
                <w:bCs/>
                <w:sz w:val="24"/>
                <w:szCs w:val="24"/>
              </w:rPr>
              <w:fldChar w:fldCharType="separate"/>
            </w:r>
            <w:r w:rsidR="00A03FAB">
              <w:rPr>
                <w:b/>
                <w:bCs/>
                <w:noProof/>
              </w:rPr>
              <w:t>3</w:t>
            </w:r>
            <w:r w:rsidRPr="000852BD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E0807" w:rsidRDefault="005E08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FCC" w:rsidRDefault="00AB0FCC" w:rsidP="00AA6296">
      <w:pPr>
        <w:spacing w:after="0" w:line="240" w:lineRule="auto"/>
      </w:pPr>
      <w:r>
        <w:separator/>
      </w:r>
    </w:p>
  </w:footnote>
  <w:footnote w:type="continuationSeparator" w:id="0">
    <w:p w:rsidR="00AB0FCC" w:rsidRDefault="00AB0FCC" w:rsidP="00AA62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296" w:rsidRPr="005E0807" w:rsidRDefault="00AA6296" w:rsidP="00AA6296">
    <w:pPr>
      <w:pStyle w:val="Header"/>
      <w:rPr>
        <w:b/>
      </w:rPr>
    </w:pPr>
    <w:r w:rsidRPr="005E0807">
      <w:rPr>
        <w:b/>
      </w:rPr>
      <w:t>Basic Tkinter in simple English:</w:t>
    </w:r>
    <w:r w:rsidRPr="005E0807">
      <w:rPr>
        <w:b/>
      </w:rPr>
      <w:tab/>
    </w:r>
    <w:r w:rsidRPr="005E0807">
      <w:rPr>
        <w:b/>
      </w:rPr>
      <w:tab/>
      <w:t>Hope This Helps:</w:t>
    </w:r>
  </w:p>
  <w:p w:rsidR="00AA6296" w:rsidRPr="005E0807" w:rsidRDefault="00AA6296" w:rsidP="00AA6296">
    <w:pPr>
      <w:pStyle w:val="Header"/>
      <w:rPr>
        <w:b/>
      </w:rPr>
    </w:pPr>
    <w:r w:rsidRPr="005E0807">
      <w:rPr>
        <w:b/>
      </w:rPr>
      <w:t>Part</w:t>
    </w:r>
    <w:r w:rsidRPr="005E0807">
      <w:rPr>
        <w:b/>
      </w:rPr>
      <w:t xml:space="preserve"> Two</w:t>
    </w:r>
    <w:r w:rsidRPr="005E0807">
      <w:rPr>
        <w:b/>
      </w:rPr>
      <w:tab/>
    </w:r>
    <w:r w:rsidRPr="005E0807">
      <w:rPr>
        <w:b/>
      </w:rPr>
      <w:tab/>
      <w:t>Created by TheLittleJedi</w:t>
    </w:r>
  </w:p>
  <w:p w:rsidR="00AA6296" w:rsidRPr="005E0807" w:rsidRDefault="00AA6296">
    <w:pPr>
      <w:pStyle w:val="Header"/>
      <w:rPr>
        <w:b/>
      </w:rPr>
    </w:pPr>
    <w:r w:rsidRPr="005E0807">
      <w:rPr>
        <w:b/>
      </w:rPr>
      <w:tab/>
    </w:r>
    <w:r w:rsidRPr="005E0807"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934BBB"/>
    <w:multiLevelType w:val="hybridMultilevel"/>
    <w:tmpl w:val="0AC0EB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296"/>
    <w:rsid w:val="000110CA"/>
    <w:rsid w:val="000E67F7"/>
    <w:rsid w:val="00145D34"/>
    <w:rsid w:val="00586222"/>
    <w:rsid w:val="005E0807"/>
    <w:rsid w:val="008A7DCF"/>
    <w:rsid w:val="00A03FAB"/>
    <w:rsid w:val="00AA6296"/>
    <w:rsid w:val="00AB0FCC"/>
    <w:rsid w:val="00DD3EB1"/>
    <w:rsid w:val="00F8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D3822"/>
  <w15:chartTrackingRefBased/>
  <w15:docId w15:val="{700DCEB1-2F97-4E9D-AB7D-AECBC077E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62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6296"/>
  </w:style>
  <w:style w:type="paragraph" w:styleId="Footer">
    <w:name w:val="footer"/>
    <w:basedOn w:val="Normal"/>
    <w:link w:val="FooterChar"/>
    <w:uiPriority w:val="99"/>
    <w:unhideWhenUsed/>
    <w:rsid w:val="00AA62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6296"/>
  </w:style>
  <w:style w:type="paragraph" w:styleId="ListParagraph">
    <w:name w:val="List Paragraph"/>
    <w:basedOn w:val="Normal"/>
    <w:uiPriority w:val="34"/>
    <w:qFormat/>
    <w:rsid w:val="00145D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Allison</dc:creator>
  <cp:keywords/>
  <dc:description/>
  <cp:lastModifiedBy>Ryan Allison</cp:lastModifiedBy>
  <cp:revision>3</cp:revision>
  <dcterms:created xsi:type="dcterms:W3CDTF">2020-05-20T14:17:00Z</dcterms:created>
  <dcterms:modified xsi:type="dcterms:W3CDTF">2020-05-20T16:12:00Z</dcterms:modified>
</cp:coreProperties>
</file>