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A8" w:rsidRPr="00C546A8" w:rsidRDefault="00C546A8">
      <w:pPr>
        <w:rPr>
          <w:b/>
        </w:rPr>
      </w:pPr>
      <w:r w:rsidRPr="00C546A8">
        <w:rPr>
          <w:b/>
        </w:rPr>
        <w:t>Linked Lists: (A-Level)</w:t>
      </w:r>
    </w:p>
    <w:p w:rsidR="002C53C6" w:rsidRDefault="002C53C6">
      <w:r>
        <w:t xml:space="preserve">A linked list is a </w:t>
      </w:r>
      <w:r w:rsidRPr="00C546A8">
        <w:rPr>
          <w:b/>
        </w:rPr>
        <w:t>dynamic data structure</w:t>
      </w:r>
      <w:r>
        <w:t xml:space="preserve">, which is used </w:t>
      </w:r>
      <w:r w:rsidRPr="00C546A8">
        <w:rPr>
          <w:b/>
        </w:rPr>
        <w:t>to store an ordered sequence</w:t>
      </w:r>
      <w:r>
        <w:t>, as described below:</w:t>
      </w:r>
    </w:p>
    <w:p w:rsidR="00C546A8" w:rsidRDefault="002C53C6" w:rsidP="00C546A8">
      <w:pPr>
        <w:pStyle w:val="ListParagraph"/>
        <w:numPr>
          <w:ilvl w:val="0"/>
          <w:numId w:val="1"/>
        </w:numPr>
      </w:pPr>
      <w:r>
        <w:t xml:space="preserve">The items which form the sequence are </w:t>
      </w:r>
      <w:r w:rsidRPr="00C546A8">
        <w:rPr>
          <w:b/>
        </w:rPr>
        <w:t>not necessarily in contiguous</w:t>
      </w:r>
      <w:r>
        <w:t xml:space="preserve"> (next or together in sequence) data locations</w:t>
      </w:r>
      <w:r w:rsidR="00C546A8">
        <w:t xml:space="preserve">, </w:t>
      </w:r>
      <w:r w:rsidR="00C546A8" w:rsidRPr="005F1ED2">
        <w:rPr>
          <w:b/>
        </w:rPr>
        <w:t>or in the order in which they occur in the sequence</w:t>
      </w:r>
      <w:r w:rsidR="00C546A8">
        <w:t xml:space="preserve"> (chronological).</w:t>
      </w:r>
    </w:p>
    <w:p w:rsidR="00C546A8" w:rsidRDefault="002C53C6" w:rsidP="00C546A8">
      <w:pPr>
        <w:pStyle w:val="ListParagraph"/>
        <w:numPr>
          <w:ilvl w:val="0"/>
          <w:numId w:val="1"/>
        </w:numPr>
      </w:pPr>
      <w:r>
        <w:t xml:space="preserve">A linked list </w:t>
      </w:r>
      <w:r w:rsidR="00C546A8">
        <w:t xml:space="preserve">can </w:t>
      </w:r>
      <w:r w:rsidR="00C546A8" w:rsidRPr="005F1ED2">
        <w:rPr>
          <w:b/>
        </w:rPr>
        <w:t>provide</w:t>
      </w:r>
      <w:r w:rsidRPr="005F1ED2">
        <w:rPr>
          <w:b/>
        </w:rPr>
        <w:t xml:space="preserve"> a foundation</w:t>
      </w:r>
      <w:r>
        <w:t xml:space="preserve"> upon which other data structures can be built such as a stacks, queues, graphs &amp; trees.</w:t>
      </w:r>
    </w:p>
    <w:p w:rsidR="002C53C6" w:rsidRDefault="002C53C6" w:rsidP="00C546A8">
      <w:pPr>
        <w:pStyle w:val="ListParagraph"/>
        <w:numPr>
          <w:ilvl w:val="0"/>
          <w:numId w:val="1"/>
        </w:numPr>
      </w:pPr>
      <w:r>
        <w:t>A linked list is co</w:t>
      </w:r>
      <w:r w:rsidR="00C546A8">
        <w:t xml:space="preserve">nstructed from </w:t>
      </w:r>
      <w:r w:rsidR="00C546A8" w:rsidRPr="005F1ED2">
        <w:rPr>
          <w:b/>
        </w:rPr>
        <w:t>nodes &amp; pointers:</w:t>
      </w:r>
    </w:p>
    <w:p w:rsidR="00C546A8" w:rsidRDefault="00C546A8" w:rsidP="00C546A8">
      <w:pPr>
        <w:pStyle w:val="ListParagraph"/>
        <w:numPr>
          <w:ilvl w:val="0"/>
          <w:numId w:val="2"/>
        </w:numPr>
      </w:pPr>
      <w:r>
        <w:t>Each node stores two values. It contains a ‘</w:t>
      </w:r>
      <w:r w:rsidRPr="005F1ED2">
        <w:rPr>
          <w:b/>
        </w:rPr>
        <w:t>data field</w:t>
      </w:r>
      <w:r>
        <w:t>’ and a ‘</w:t>
      </w:r>
      <w:r w:rsidRPr="005F1ED2">
        <w:rPr>
          <w:b/>
        </w:rPr>
        <w:t>next address field</w:t>
      </w:r>
      <w:r>
        <w:t xml:space="preserve">’. </w:t>
      </w:r>
    </w:p>
    <w:p w:rsidR="00C546A8" w:rsidRDefault="00C546A8" w:rsidP="00C546A8">
      <w:pPr>
        <w:pStyle w:val="ListParagraph"/>
        <w:numPr>
          <w:ilvl w:val="0"/>
          <w:numId w:val="2"/>
        </w:numPr>
      </w:pPr>
      <w:r>
        <w:t xml:space="preserve">The ‘data field’ holds the </w:t>
      </w:r>
      <w:r w:rsidRPr="005F1ED2">
        <w:rPr>
          <w:b/>
        </w:rPr>
        <w:t>actual data associated</w:t>
      </w:r>
      <w:r>
        <w:t xml:space="preserve"> with the list item.</w:t>
      </w:r>
    </w:p>
    <w:p w:rsidR="00C546A8" w:rsidRDefault="00C546A8" w:rsidP="00C546A8">
      <w:pPr>
        <w:pStyle w:val="ListParagraph"/>
        <w:numPr>
          <w:ilvl w:val="0"/>
          <w:numId w:val="2"/>
        </w:numPr>
      </w:pPr>
      <w:r>
        <w:t xml:space="preserve">The ‘next address field’ contains the </w:t>
      </w:r>
      <w:r w:rsidRPr="005F1ED2">
        <w:rPr>
          <w:b/>
        </w:rPr>
        <w:t>address of the next item</w:t>
      </w:r>
      <w:r>
        <w:t xml:space="preserve"> in the sequence. This is often known as a </w:t>
      </w:r>
      <w:r w:rsidRPr="005F1ED2">
        <w:rPr>
          <w:b/>
        </w:rPr>
        <w:t>pointer</w:t>
      </w:r>
      <w:r>
        <w:t>. This is always an integer.</w:t>
      </w:r>
    </w:p>
    <w:p w:rsidR="00C546A8" w:rsidRDefault="00C546A8" w:rsidP="00C546A8">
      <w:pPr>
        <w:pStyle w:val="ListParagraph"/>
        <w:numPr>
          <w:ilvl w:val="0"/>
          <w:numId w:val="2"/>
        </w:numPr>
      </w:pPr>
      <w:r>
        <w:t>The ‘next address field’ can also been known as the ‘link’. This is shown by a ‘</w:t>
      </w:r>
      <w:r w:rsidRPr="005F1ED2">
        <w:rPr>
          <w:b/>
        </w:rPr>
        <w:t>null pointer</w:t>
      </w:r>
      <w:r>
        <w:t xml:space="preserve">’. This means that </w:t>
      </w:r>
      <w:r w:rsidRPr="005F1ED2">
        <w:rPr>
          <w:b/>
        </w:rPr>
        <w:t>there are no further items</w:t>
      </w:r>
      <w:r>
        <w:t xml:space="preserve"> in the list</w:t>
      </w:r>
      <w:r w:rsidR="00197111">
        <w:t>.</w:t>
      </w:r>
    </w:p>
    <w:p w:rsidR="00197111" w:rsidRDefault="00C07C98" w:rsidP="00197111">
      <w:r w:rsidRPr="00742074">
        <w:rPr>
          <w:b/>
        </w:rPr>
        <w:t>Visualise a Linked List:</w:t>
      </w:r>
      <w:r w:rsidR="00346844">
        <w:t xml:space="preserve"> (Traversing)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795"/>
        <w:gridCol w:w="797"/>
        <w:gridCol w:w="794"/>
        <w:gridCol w:w="793"/>
        <w:gridCol w:w="794"/>
        <w:gridCol w:w="794"/>
        <w:gridCol w:w="795"/>
        <w:gridCol w:w="841"/>
        <w:gridCol w:w="841"/>
        <w:gridCol w:w="841"/>
      </w:tblGrid>
      <w:tr w:rsidR="00C07C98" w:rsidTr="00C07C98">
        <w:tc>
          <w:tcPr>
            <w:tcW w:w="791" w:type="dxa"/>
          </w:tcPr>
          <w:p w:rsidR="00C07C98" w:rsidRDefault="00C07C98" w:rsidP="00C07C98">
            <w:pPr>
              <w:jc w:val="center"/>
              <w:rPr>
                <w:b/>
              </w:rPr>
            </w:pPr>
          </w:p>
        </w:tc>
        <w:tc>
          <w:tcPr>
            <w:tcW w:w="812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3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1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C07C98" w:rsidRPr="00C07C98" w:rsidRDefault="00C07C98" w:rsidP="00C07C9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07C98" w:rsidTr="00C07C98">
        <w:tc>
          <w:tcPr>
            <w:tcW w:w="791" w:type="dxa"/>
          </w:tcPr>
          <w:p w:rsidR="00C07C98" w:rsidRDefault="00C07C98" w:rsidP="00C07C98">
            <w:pPr>
              <w:jc w:val="center"/>
            </w:pPr>
            <w:r>
              <w:t>Data:</w:t>
            </w:r>
          </w:p>
        </w:tc>
        <w:tc>
          <w:tcPr>
            <w:tcW w:w="812" w:type="dxa"/>
          </w:tcPr>
          <w:p w:rsidR="00C07C98" w:rsidRDefault="00C07C98" w:rsidP="00C07C98">
            <w:pPr>
              <w:jc w:val="center"/>
            </w:pPr>
            <w:r>
              <w:t>A</w:t>
            </w:r>
          </w:p>
        </w:tc>
        <w:tc>
          <w:tcPr>
            <w:tcW w:w="813" w:type="dxa"/>
          </w:tcPr>
          <w:p w:rsidR="00C07C98" w:rsidRDefault="00C07C98" w:rsidP="00C07C98">
            <w:pPr>
              <w:jc w:val="center"/>
            </w:pPr>
            <w:r>
              <w:t>H</w:t>
            </w:r>
          </w:p>
        </w:tc>
        <w:tc>
          <w:tcPr>
            <w:tcW w:w="810" w:type="dxa"/>
          </w:tcPr>
          <w:p w:rsidR="00C07C98" w:rsidRDefault="00C07C98" w:rsidP="00C07C98">
            <w:pPr>
              <w:jc w:val="center"/>
            </w:pPr>
            <w:r>
              <w:t>C</w:t>
            </w:r>
          </w:p>
        </w:tc>
        <w:tc>
          <w:tcPr>
            <w:tcW w:w="809" w:type="dxa"/>
          </w:tcPr>
          <w:p w:rsidR="00C07C98" w:rsidRDefault="00C07C98" w:rsidP="00C07C98">
            <w:pPr>
              <w:jc w:val="center"/>
            </w:pPr>
            <w:r>
              <w:t>E</w:t>
            </w:r>
          </w:p>
        </w:tc>
        <w:tc>
          <w:tcPr>
            <w:tcW w:w="810" w:type="dxa"/>
          </w:tcPr>
          <w:p w:rsidR="00C07C98" w:rsidRDefault="00C07C98" w:rsidP="00C07C98">
            <w:pPr>
              <w:jc w:val="center"/>
            </w:pPr>
            <w:r>
              <w:t>L</w:t>
            </w:r>
          </w:p>
        </w:tc>
        <w:tc>
          <w:tcPr>
            <w:tcW w:w="810" w:type="dxa"/>
          </w:tcPr>
          <w:p w:rsidR="00C07C98" w:rsidRDefault="00C07C98" w:rsidP="00C07C98">
            <w:pPr>
              <w:jc w:val="center"/>
            </w:pPr>
            <w:r>
              <w:t>L</w:t>
            </w:r>
          </w:p>
        </w:tc>
        <w:tc>
          <w:tcPr>
            <w:tcW w:w="811" w:type="dxa"/>
          </w:tcPr>
          <w:p w:rsidR="00C07C98" w:rsidRDefault="00C07C98" w:rsidP="00C07C98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C07C98" w:rsidRDefault="00C07C98" w:rsidP="00C07C98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C07C98" w:rsidRDefault="00C07C98" w:rsidP="00C07C98">
            <w:pPr>
              <w:jc w:val="center"/>
            </w:pPr>
            <w:r>
              <w:t>O</w:t>
            </w:r>
          </w:p>
        </w:tc>
        <w:tc>
          <w:tcPr>
            <w:tcW w:w="850" w:type="dxa"/>
          </w:tcPr>
          <w:p w:rsidR="00C07C98" w:rsidRDefault="00C07C98" w:rsidP="00C07C98">
            <w:pPr>
              <w:jc w:val="center"/>
            </w:pPr>
            <w:r>
              <w:t>Null</w:t>
            </w:r>
          </w:p>
        </w:tc>
      </w:tr>
      <w:tr w:rsidR="00C07C98" w:rsidTr="00C07C98">
        <w:tc>
          <w:tcPr>
            <w:tcW w:w="791" w:type="dxa"/>
          </w:tcPr>
          <w:p w:rsidR="00C07C98" w:rsidRDefault="00C07C98" w:rsidP="00C07C98">
            <w:pPr>
              <w:jc w:val="center"/>
            </w:pPr>
            <w:r>
              <w:t>Pointer:</w:t>
            </w:r>
          </w:p>
        </w:tc>
        <w:tc>
          <w:tcPr>
            <w:tcW w:w="812" w:type="dxa"/>
          </w:tcPr>
          <w:p w:rsidR="00C07C98" w:rsidRDefault="00C07C98" w:rsidP="00C07C98">
            <w:pPr>
              <w:jc w:val="center"/>
            </w:pPr>
            <w:r>
              <w:t>6</w:t>
            </w:r>
          </w:p>
        </w:tc>
        <w:tc>
          <w:tcPr>
            <w:tcW w:w="813" w:type="dxa"/>
          </w:tcPr>
          <w:p w:rsidR="00C07C98" w:rsidRDefault="00C07C98" w:rsidP="00C07C98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C07C98" w:rsidRDefault="00C07C98" w:rsidP="00C07C98">
            <w:pPr>
              <w:jc w:val="center"/>
            </w:pPr>
            <w:r>
              <w:t>7</w:t>
            </w:r>
          </w:p>
        </w:tc>
        <w:tc>
          <w:tcPr>
            <w:tcW w:w="809" w:type="dxa"/>
          </w:tcPr>
          <w:p w:rsidR="00C07C98" w:rsidRDefault="00C07C98" w:rsidP="00C07C98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C07C98" w:rsidRDefault="00C07C98" w:rsidP="00C07C98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:rsidR="00C07C98" w:rsidRDefault="00C07C98" w:rsidP="00C07C98">
            <w:pPr>
              <w:jc w:val="center"/>
            </w:pPr>
            <w:r>
              <w:t>8</w:t>
            </w:r>
          </w:p>
        </w:tc>
        <w:tc>
          <w:tcPr>
            <w:tcW w:w="811" w:type="dxa"/>
          </w:tcPr>
          <w:p w:rsidR="00C07C98" w:rsidRDefault="00C07C98" w:rsidP="00C07C9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07C98" w:rsidRDefault="00C07C98" w:rsidP="00C07C98">
            <w:pPr>
              <w:jc w:val="center"/>
            </w:pPr>
            <w:r>
              <w:t>Null</w:t>
            </w:r>
          </w:p>
        </w:tc>
        <w:tc>
          <w:tcPr>
            <w:tcW w:w="850" w:type="dxa"/>
          </w:tcPr>
          <w:p w:rsidR="00C07C98" w:rsidRDefault="00C07C98" w:rsidP="00C07C98">
            <w:pPr>
              <w:jc w:val="center"/>
            </w:pPr>
            <w:r>
              <w:t>Null</w:t>
            </w:r>
          </w:p>
        </w:tc>
        <w:tc>
          <w:tcPr>
            <w:tcW w:w="850" w:type="dxa"/>
          </w:tcPr>
          <w:p w:rsidR="00C07C98" w:rsidRDefault="00C07C98" w:rsidP="00C07C98">
            <w:pPr>
              <w:jc w:val="center"/>
            </w:pPr>
            <w:r>
              <w:t>Null</w:t>
            </w:r>
          </w:p>
        </w:tc>
      </w:tr>
    </w:tbl>
    <w:p w:rsidR="00C07C98" w:rsidRDefault="00C07C98" w:rsidP="00197111"/>
    <w:p w:rsidR="00C07C98" w:rsidRDefault="00C07C98" w:rsidP="00197111">
      <w:r>
        <w:t>Take a look at this 2D array above. Let’s just go over something really quick:</w:t>
      </w:r>
    </w:p>
    <w:p w:rsidR="00C07C98" w:rsidRDefault="00C07C98" w:rsidP="00197111">
      <w:r>
        <w:t>Print(</w:t>
      </w:r>
      <w:proofErr w:type="gramStart"/>
      <w:r>
        <w:t>array[</w:t>
      </w:r>
      <w:proofErr w:type="gramEnd"/>
      <w:r>
        <w:t>2]) will output [“C”,7]</w:t>
      </w:r>
    </w:p>
    <w:p w:rsidR="00C07C98" w:rsidRDefault="00C07C98" w:rsidP="00197111">
      <w:r>
        <w:t>Print(</w:t>
      </w:r>
      <w:proofErr w:type="gramStart"/>
      <w:r>
        <w:t>array[</w:t>
      </w:r>
      <w:proofErr w:type="gramEnd"/>
      <w:r>
        <w:t>2] [0]) will output “C”</w:t>
      </w:r>
    </w:p>
    <w:p w:rsidR="00C07C98" w:rsidRDefault="00C07C98" w:rsidP="00C07C98">
      <w:r>
        <w:t>Print(</w:t>
      </w:r>
      <w:proofErr w:type="gramStart"/>
      <w:r>
        <w:t>array[</w:t>
      </w:r>
      <w:proofErr w:type="gramEnd"/>
      <w:r>
        <w:t>2] [1</w:t>
      </w:r>
      <w:r>
        <w:t>])</w:t>
      </w:r>
      <w:r>
        <w:t xml:space="preserve"> will output 7</w:t>
      </w:r>
    </w:p>
    <w:p w:rsidR="00C07C98" w:rsidRDefault="00C07C98" w:rsidP="00C07C98">
      <w:r>
        <w:t>A 2D array can be used to store a linked list. Each data location in a linked list is called a ‘node’</w:t>
      </w:r>
    </w:p>
    <w:p w:rsidR="00C07C98" w:rsidRDefault="00C07C98" w:rsidP="00C07C98">
      <w:r>
        <w:rPr>
          <w:noProof/>
          <w:lang w:eastAsia="en-GB"/>
        </w:rPr>
        <w:drawing>
          <wp:inline distT="0" distB="0" distL="0" distR="0" wp14:anchorId="3AABDEB1" wp14:editId="0576DC1D">
            <wp:extent cx="5731510" cy="5892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1EB" w:rsidRDefault="008301EB" w:rsidP="00C07C98">
      <w:r>
        <w:t xml:space="preserve">The box highlighted in </w:t>
      </w:r>
      <w:r w:rsidRPr="00140191">
        <w:rPr>
          <w:b/>
          <w:color w:val="FF0000"/>
        </w:rPr>
        <w:t>red</w:t>
      </w:r>
      <w:r w:rsidRPr="00140191">
        <w:rPr>
          <w:b/>
        </w:rPr>
        <w:t xml:space="preserve"> </w:t>
      </w:r>
      <w:r>
        <w:t xml:space="preserve">is one of the many examples of a ‘node’ in the linked list. </w:t>
      </w:r>
      <w:r w:rsidR="00DE047D">
        <w:t>Each memory location is called a node.</w:t>
      </w:r>
    </w:p>
    <w:p w:rsidR="008301EB" w:rsidRDefault="008301EB" w:rsidP="008301EB">
      <w:pPr>
        <w:pStyle w:val="ListParagraph"/>
        <w:numPr>
          <w:ilvl w:val="0"/>
          <w:numId w:val="3"/>
        </w:numPr>
      </w:pPr>
      <w:r>
        <w:t>C is the data field. This is the actual data associated with the list item</w:t>
      </w:r>
    </w:p>
    <w:p w:rsidR="008301EB" w:rsidRDefault="008301EB" w:rsidP="008301EB">
      <w:pPr>
        <w:pStyle w:val="ListParagraph"/>
        <w:numPr>
          <w:ilvl w:val="0"/>
          <w:numId w:val="3"/>
        </w:numPr>
      </w:pPr>
      <w:r>
        <w:t>7 is the pointer. This points towards the next item in the list to build the sequence.</w:t>
      </w:r>
    </w:p>
    <w:p w:rsidR="008301EB" w:rsidRDefault="008301EB" w:rsidP="008301EB">
      <w:r>
        <w:t>This linked list begins at location 0: (meaning that the pointer = 0)</w:t>
      </w:r>
    </w:p>
    <w:p w:rsidR="008301EB" w:rsidRDefault="008301EB" w:rsidP="008301EB">
      <w:r>
        <w:rPr>
          <w:noProof/>
          <w:lang w:eastAsia="en-GB"/>
        </w:rPr>
        <w:drawing>
          <wp:inline distT="0" distB="0" distL="0" distR="0" wp14:anchorId="1BF47999" wp14:editId="6DB16119">
            <wp:extent cx="5731510" cy="7391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1EB" w:rsidRDefault="008301EB" w:rsidP="008301EB">
      <w:r>
        <w:t>So first bit of data for our list is “A”.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8301EB" w:rsidTr="008301EB">
        <w:tc>
          <w:tcPr>
            <w:tcW w:w="1803" w:type="dxa"/>
          </w:tcPr>
          <w:p w:rsidR="008301EB" w:rsidRPr="008301EB" w:rsidRDefault="008301EB" w:rsidP="008301EB">
            <w:pPr>
              <w:jc w:val="center"/>
              <w:rPr>
                <w:b/>
              </w:rPr>
            </w:pPr>
            <w:r w:rsidRPr="008301EB">
              <w:rPr>
                <w:b/>
              </w:rPr>
              <w:lastRenderedPageBreak/>
              <w:t>A</w:t>
            </w:r>
          </w:p>
        </w:tc>
        <w:tc>
          <w:tcPr>
            <w:tcW w:w="1803" w:type="dxa"/>
          </w:tcPr>
          <w:p w:rsidR="008301EB" w:rsidRDefault="008301EB" w:rsidP="008301EB">
            <w:pPr>
              <w:jc w:val="center"/>
            </w:pPr>
          </w:p>
        </w:tc>
        <w:tc>
          <w:tcPr>
            <w:tcW w:w="1803" w:type="dxa"/>
          </w:tcPr>
          <w:p w:rsidR="008301EB" w:rsidRDefault="008301EB" w:rsidP="008301EB">
            <w:pPr>
              <w:jc w:val="center"/>
            </w:pPr>
          </w:p>
        </w:tc>
        <w:tc>
          <w:tcPr>
            <w:tcW w:w="1803" w:type="dxa"/>
          </w:tcPr>
          <w:p w:rsidR="008301EB" w:rsidRDefault="008301EB" w:rsidP="008301EB">
            <w:pPr>
              <w:jc w:val="center"/>
            </w:pPr>
          </w:p>
        </w:tc>
      </w:tr>
    </w:tbl>
    <w:p w:rsidR="008301EB" w:rsidRDefault="008301EB" w:rsidP="008301EB">
      <w:r>
        <w:t>The pointer is 6, so we go to the sixth item in the list:</w:t>
      </w:r>
    </w:p>
    <w:p w:rsidR="008301EB" w:rsidRDefault="008301EB" w:rsidP="008301EB">
      <w:r>
        <w:rPr>
          <w:noProof/>
          <w:lang w:eastAsia="en-GB"/>
        </w:rPr>
        <w:drawing>
          <wp:inline distT="0" distB="0" distL="0" distR="0" wp14:anchorId="2AA07F60" wp14:editId="1E7C93CD">
            <wp:extent cx="5495925" cy="6868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135" cy="69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1EB" w:rsidRDefault="008301EB" w:rsidP="008301EB">
      <w:r>
        <w:t>The second data item in our sequenced list is ‘B’.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8301EB" w:rsidTr="00AF5540"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A</w:t>
            </w:r>
          </w:p>
        </w:tc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B</w:t>
            </w:r>
          </w:p>
        </w:tc>
        <w:tc>
          <w:tcPr>
            <w:tcW w:w="1803" w:type="dxa"/>
          </w:tcPr>
          <w:p w:rsidR="008301EB" w:rsidRDefault="008301EB" w:rsidP="00AF5540">
            <w:pPr>
              <w:jc w:val="center"/>
            </w:pPr>
          </w:p>
        </w:tc>
        <w:tc>
          <w:tcPr>
            <w:tcW w:w="1804" w:type="dxa"/>
          </w:tcPr>
          <w:p w:rsidR="008301EB" w:rsidRDefault="008301EB" w:rsidP="00AF5540">
            <w:pPr>
              <w:jc w:val="center"/>
            </w:pPr>
          </w:p>
        </w:tc>
      </w:tr>
    </w:tbl>
    <w:p w:rsidR="008301EB" w:rsidRDefault="008301EB" w:rsidP="008301EB"/>
    <w:p w:rsidR="008301EB" w:rsidRDefault="008301EB" w:rsidP="008301EB">
      <w:r>
        <w:t>The pointer is now 2, so we go to the second item in the list.</w:t>
      </w:r>
    </w:p>
    <w:p w:rsidR="008301EB" w:rsidRDefault="008301EB" w:rsidP="008301EB">
      <w:r>
        <w:rPr>
          <w:noProof/>
          <w:lang w:eastAsia="en-GB"/>
        </w:rPr>
        <w:drawing>
          <wp:inline distT="0" distB="0" distL="0" distR="0" wp14:anchorId="4F3E1501" wp14:editId="1BB89E82">
            <wp:extent cx="5753100" cy="59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6746" cy="5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1EB" w:rsidRDefault="008301EB" w:rsidP="008301EB">
      <w:r>
        <w:t>The third data item in our sequenced list is ‘C’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8301EB" w:rsidTr="00AF5540"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A</w:t>
            </w:r>
          </w:p>
        </w:tc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B</w:t>
            </w:r>
          </w:p>
        </w:tc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C</w:t>
            </w:r>
          </w:p>
        </w:tc>
        <w:tc>
          <w:tcPr>
            <w:tcW w:w="1803" w:type="dxa"/>
          </w:tcPr>
          <w:p w:rsidR="008301EB" w:rsidRDefault="008301EB" w:rsidP="00AF5540">
            <w:pPr>
              <w:jc w:val="center"/>
            </w:pPr>
          </w:p>
        </w:tc>
      </w:tr>
    </w:tbl>
    <w:p w:rsidR="008301EB" w:rsidRDefault="008301EB" w:rsidP="008301EB"/>
    <w:p w:rsidR="008301EB" w:rsidRDefault="008301EB" w:rsidP="008301EB">
      <w:r>
        <w:t>The pointer is now 7, so we go to the seventh item in the list:</w:t>
      </w:r>
    </w:p>
    <w:p w:rsidR="008301EB" w:rsidRDefault="008301EB" w:rsidP="008301EB">
      <w:r>
        <w:rPr>
          <w:noProof/>
          <w:lang w:eastAsia="en-GB"/>
        </w:rPr>
        <w:drawing>
          <wp:inline distT="0" distB="0" distL="0" distR="0" wp14:anchorId="664A3195" wp14:editId="1F5AAE9D">
            <wp:extent cx="5731510" cy="6318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1EB" w:rsidRDefault="008301EB" w:rsidP="008301EB">
      <w:r>
        <w:t xml:space="preserve">The fourth data item in our sequenced list is ‘D’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8301EB" w:rsidTr="00AF5540"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A</w:t>
            </w:r>
          </w:p>
        </w:tc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B</w:t>
            </w:r>
          </w:p>
        </w:tc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C</w:t>
            </w:r>
          </w:p>
        </w:tc>
        <w:tc>
          <w:tcPr>
            <w:tcW w:w="1803" w:type="dxa"/>
          </w:tcPr>
          <w:p w:rsidR="008301EB" w:rsidRPr="008301EB" w:rsidRDefault="008301EB" w:rsidP="00AF5540">
            <w:pPr>
              <w:jc w:val="center"/>
              <w:rPr>
                <w:b/>
              </w:rPr>
            </w:pPr>
            <w:r w:rsidRPr="008301EB">
              <w:rPr>
                <w:b/>
              </w:rPr>
              <w:t>D</w:t>
            </w:r>
          </w:p>
        </w:tc>
      </w:tr>
    </w:tbl>
    <w:p w:rsidR="008301EB" w:rsidRDefault="008301EB" w:rsidP="008301EB"/>
    <w:p w:rsidR="008301EB" w:rsidRDefault="008301EB" w:rsidP="008301EB">
      <w:r>
        <w:t>The pointer value is either ‘empty’ or ‘Null’. This concludes the end of the sequenced list as there is no</w:t>
      </w:r>
      <w:r w:rsidR="00346844">
        <w:t xml:space="preserve"> value that points us to another position in the array. This means that there are no further items in the list.</w:t>
      </w:r>
    </w:p>
    <w:p w:rsidR="00346844" w:rsidRDefault="00346844" w:rsidP="008301EB">
      <w:r>
        <w:t>This means that the linked list is [‘A’, ‘B’, ‘C’, ‘D’], starting at location 0 and following the pointer.</w:t>
      </w:r>
    </w:p>
    <w:p w:rsidR="003C479C" w:rsidRDefault="003C479C" w:rsidP="008301EB">
      <w:r>
        <w:t>However, if we started at location 1, and followed that pointer. We would end up with another linked list.</w:t>
      </w:r>
    </w:p>
    <w:p w:rsidR="00707486" w:rsidRDefault="00707486" w:rsidP="008301EB">
      <w:pPr>
        <w:rPr>
          <w:b/>
        </w:rPr>
      </w:pPr>
    </w:p>
    <w:p w:rsidR="00707486" w:rsidRDefault="00707486" w:rsidP="008301EB">
      <w:pPr>
        <w:rPr>
          <w:b/>
        </w:rPr>
      </w:pPr>
    </w:p>
    <w:p w:rsidR="00707486" w:rsidRDefault="00707486" w:rsidP="008301EB">
      <w:pPr>
        <w:rPr>
          <w:b/>
        </w:rPr>
      </w:pPr>
    </w:p>
    <w:p w:rsidR="00707486" w:rsidRDefault="00707486" w:rsidP="008301EB">
      <w:pPr>
        <w:rPr>
          <w:b/>
        </w:rPr>
      </w:pPr>
    </w:p>
    <w:p w:rsidR="00707486" w:rsidRDefault="00707486" w:rsidP="008301EB">
      <w:pPr>
        <w:rPr>
          <w:b/>
        </w:rPr>
      </w:pPr>
    </w:p>
    <w:p w:rsidR="00707486" w:rsidRDefault="00707486" w:rsidP="008301EB">
      <w:pPr>
        <w:rPr>
          <w:b/>
        </w:rPr>
      </w:pPr>
    </w:p>
    <w:p w:rsidR="00707486" w:rsidRDefault="00707486" w:rsidP="008301EB">
      <w:pPr>
        <w:rPr>
          <w:b/>
        </w:rPr>
      </w:pPr>
    </w:p>
    <w:p w:rsidR="00742074" w:rsidRDefault="00742074" w:rsidP="008301EB">
      <w:pPr>
        <w:rPr>
          <w:b/>
        </w:rPr>
      </w:pPr>
      <w:r w:rsidRPr="00742074">
        <w:rPr>
          <w:b/>
        </w:rPr>
        <w:lastRenderedPageBreak/>
        <w:t>Traversing a linked list in python:</w:t>
      </w:r>
    </w:p>
    <w:p w:rsidR="00707486" w:rsidRDefault="00742074" w:rsidP="008301EB">
      <w:r>
        <w:t>First, you need the data you will be traversing. We are going to</w:t>
      </w:r>
      <w:r w:rsidR="00707486">
        <w:t xml:space="preserve"> be using the 2D array presented above. </w:t>
      </w:r>
    </w:p>
    <w:p w:rsidR="00742074" w:rsidRDefault="00707486" w:rsidP="008301E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3CBB8D" wp14:editId="4EF40077">
            <wp:simplePos x="0" y="0"/>
            <wp:positionH relativeFrom="column">
              <wp:posOffset>2552700</wp:posOffset>
            </wp:positionH>
            <wp:positionV relativeFrom="paragraph">
              <wp:posOffset>235585</wp:posOffset>
            </wp:positionV>
            <wp:extent cx="17526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65" y="21159"/>
                <wp:lineTo x="2136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074">
        <w:t xml:space="preserve"> </w:t>
      </w:r>
      <w:r>
        <w:rPr>
          <w:noProof/>
          <w:lang w:eastAsia="en-GB"/>
        </w:rPr>
        <w:drawing>
          <wp:inline distT="0" distB="0" distL="0" distR="0" wp14:anchorId="6F072E54" wp14:editId="01894142">
            <wp:extent cx="1419225" cy="1428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486" w:rsidRPr="00707486" w:rsidRDefault="00707486" w:rsidP="008301EB">
      <w:pPr>
        <w:rPr>
          <w:i/>
        </w:rPr>
      </w:pPr>
      <w:r w:rsidRPr="00707486">
        <w:rPr>
          <w:i/>
        </w:rPr>
        <w:t>The Traverse Script | Walkthrough:</w:t>
      </w:r>
    </w:p>
    <w:p w:rsidR="00707486" w:rsidRDefault="00707486" w:rsidP="00707486">
      <w:pPr>
        <w:pStyle w:val="ListParagraph"/>
        <w:numPr>
          <w:ilvl w:val="0"/>
          <w:numId w:val="4"/>
        </w:numPr>
      </w:pPr>
      <w:r w:rsidRPr="00707486">
        <w:rPr>
          <w:b/>
        </w:rPr>
        <w:t>Pointer = 0</w:t>
      </w:r>
      <w:r>
        <w:t xml:space="preserve"> | The is the starting location for our linked list. Remember, it doesn’t necessarily have to be 0, there are other sequenced lists in the 2D array.</w:t>
      </w:r>
    </w:p>
    <w:p w:rsidR="00707486" w:rsidRDefault="00707486" w:rsidP="00707486">
      <w:pPr>
        <w:pStyle w:val="ListParagraph"/>
        <w:numPr>
          <w:ilvl w:val="0"/>
          <w:numId w:val="4"/>
        </w:numPr>
      </w:pPr>
      <w:r w:rsidRPr="00707486">
        <w:rPr>
          <w:b/>
        </w:rPr>
        <w:t xml:space="preserve">While </w:t>
      </w:r>
      <w:proofErr w:type="gramStart"/>
      <w:r w:rsidRPr="00707486">
        <w:rPr>
          <w:b/>
        </w:rPr>
        <w:t>pointer !</w:t>
      </w:r>
      <w:proofErr w:type="gramEnd"/>
      <w:r w:rsidRPr="00707486">
        <w:rPr>
          <w:b/>
        </w:rPr>
        <w:t>= None</w:t>
      </w:r>
      <w:r>
        <w:t xml:space="preserve"> |None basically meaning ‘Null’. The loop will stop if the pointer is equal to </w:t>
      </w:r>
      <w:proofErr w:type="gramStart"/>
      <w:r>
        <w:t>‘ None</w:t>
      </w:r>
      <w:proofErr w:type="gramEnd"/>
      <w:r>
        <w:t xml:space="preserve"> ‘. This will conclude the end of linked list.</w:t>
      </w:r>
    </w:p>
    <w:p w:rsidR="00707486" w:rsidRDefault="00707486" w:rsidP="00707486">
      <w:pPr>
        <w:pStyle w:val="ListParagraph"/>
        <w:numPr>
          <w:ilvl w:val="0"/>
          <w:numId w:val="4"/>
        </w:numPr>
      </w:pPr>
      <w:r w:rsidRPr="00707486">
        <w:rPr>
          <w:b/>
        </w:rPr>
        <w:t>Node = a</w:t>
      </w:r>
      <w:r>
        <w:rPr>
          <w:b/>
        </w:rPr>
        <w:t>rray</w:t>
      </w:r>
      <w:r w:rsidRPr="00707486">
        <w:rPr>
          <w:b/>
        </w:rPr>
        <w:t>[pointer]</w:t>
      </w:r>
      <w:r>
        <w:t xml:space="preserve"> | the first node in the linked list is in the location array[pointer]. Remember that a node is a list of two items. The node at location 0 is: [“A”, 6]</w:t>
      </w:r>
    </w:p>
    <w:p w:rsidR="00707486" w:rsidRDefault="00707486" w:rsidP="00707486">
      <w:pPr>
        <w:pStyle w:val="ListParagraph"/>
        <w:numPr>
          <w:ilvl w:val="0"/>
          <w:numId w:val="4"/>
        </w:numPr>
      </w:pPr>
      <w:r w:rsidRPr="00707486">
        <w:rPr>
          <w:b/>
        </w:rPr>
        <w:t xml:space="preserve">Data = </w:t>
      </w:r>
      <w:proofErr w:type="gramStart"/>
      <w:r w:rsidRPr="00707486">
        <w:rPr>
          <w:b/>
        </w:rPr>
        <w:t>node[</w:t>
      </w:r>
      <w:proofErr w:type="gramEnd"/>
      <w:r w:rsidRPr="00707486">
        <w:rPr>
          <w:b/>
        </w:rPr>
        <w:t>0]</w:t>
      </w:r>
      <w:r>
        <w:t xml:space="preserve"> | The first item in the node is the data value. It is the letter ‘A’. Print this value.</w:t>
      </w:r>
    </w:p>
    <w:p w:rsidR="00707486" w:rsidRPr="00707486" w:rsidRDefault="00707486" w:rsidP="00707486">
      <w:pPr>
        <w:pStyle w:val="ListParagraph"/>
        <w:numPr>
          <w:ilvl w:val="0"/>
          <w:numId w:val="4"/>
        </w:numPr>
        <w:rPr>
          <w:b/>
        </w:rPr>
      </w:pPr>
      <w:r w:rsidRPr="00707486">
        <w:rPr>
          <w:b/>
        </w:rPr>
        <w:t xml:space="preserve">Pointer = </w:t>
      </w:r>
      <w:proofErr w:type="gramStart"/>
      <w:r w:rsidRPr="00707486">
        <w:rPr>
          <w:b/>
        </w:rPr>
        <w:t>node[</w:t>
      </w:r>
      <w:proofErr w:type="gramEnd"/>
      <w:r w:rsidRPr="00707486">
        <w:rPr>
          <w:b/>
        </w:rPr>
        <w:t>1]</w:t>
      </w:r>
      <w:r>
        <w:rPr>
          <w:b/>
        </w:rPr>
        <w:t xml:space="preserve"> </w:t>
      </w:r>
      <w:r>
        <w:t>| The second item in the node is a pointer, it is the number 6. This becomes the new pointer.</w:t>
      </w:r>
    </w:p>
    <w:p w:rsidR="00707486" w:rsidRPr="00B50A76" w:rsidRDefault="00707486" w:rsidP="00707486">
      <w:pPr>
        <w:rPr>
          <w:i/>
        </w:rPr>
      </w:pPr>
      <w:r w:rsidRPr="00B50A76">
        <w:rPr>
          <w:i/>
        </w:rPr>
        <w:t>The result:</w:t>
      </w:r>
    </w:p>
    <w:p w:rsidR="00707486" w:rsidRDefault="00707486" w:rsidP="00707486">
      <w:r>
        <w:rPr>
          <w:noProof/>
          <w:lang w:eastAsia="en-GB"/>
        </w:rPr>
        <w:drawing>
          <wp:inline distT="0" distB="0" distL="0" distR="0" wp14:anchorId="1AE7954B" wp14:editId="5ECE51F0">
            <wp:extent cx="200025" cy="590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76" w:rsidRDefault="00E5349A" w:rsidP="0070748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8D17E88" wp14:editId="17F0201E">
            <wp:simplePos x="0" y="0"/>
            <wp:positionH relativeFrom="column">
              <wp:posOffset>-200025</wp:posOffset>
            </wp:positionH>
            <wp:positionV relativeFrom="paragraph">
              <wp:posOffset>294005</wp:posOffset>
            </wp:positionV>
            <wp:extent cx="18097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Here is the result of the linked list if the starting location was 1 (pointer = 1):</w:t>
      </w:r>
    </w:p>
    <w:p w:rsidR="00E5349A" w:rsidRDefault="00E5349A" w:rsidP="00707486">
      <w:r>
        <w:rPr>
          <w:noProof/>
          <w:lang w:eastAsia="en-GB"/>
        </w:rPr>
        <w:drawing>
          <wp:inline distT="0" distB="0" distL="0" distR="0" wp14:anchorId="1BA0C869" wp14:editId="02352C88">
            <wp:extent cx="209550" cy="704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9A" w:rsidRDefault="00E5349A" w:rsidP="00707486"/>
    <w:p w:rsidR="00E5349A" w:rsidRDefault="00E5349A" w:rsidP="00707486"/>
    <w:p w:rsidR="00EE6FAA" w:rsidRDefault="00EE6FAA" w:rsidP="00707486"/>
    <w:p w:rsidR="00EE6FAA" w:rsidRDefault="00EE6FAA" w:rsidP="00707486"/>
    <w:p w:rsidR="00EE6FAA" w:rsidRDefault="00EE6FAA" w:rsidP="00707486"/>
    <w:p w:rsidR="00EE6FAA" w:rsidRDefault="00EE6FAA" w:rsidP="00707486"/>
    <w:p w:rsidR="00EE6FAA" w:rsidRDefault="00EE6FAA" w:rsidP="00707486"/>
    <w:p w:rsidR="00EE6FAA" w:rsidRDefault="00EE6FAA" w:rsidP="00707486"/>
    <w:p w:rsidR="00EE6FAA" w:rsidRDefault="00EE6FAA" w:rsidP="00707486">
      <w:pPr>
        <w:rPr>
          <w:b/>
        </w:rPr>
      </w:pPr>
      <w:r w:rsidRPr="00EE6FAA">
        <w:rPr>
          <w:b/>
        </w:rPr>
        <w:lastRenderedPageBreak/>
        <w:t>Appending to a Linked List:</w:t>
      </w:r>
    </w:p>
    <w:p w:rsidR="00EE6FAA" w:rsidRPr="00D66CD2" w:rsidRDefault="00D66CD2" w:rsidP="00707486">
      <w:r w:rsidRPr="00D66CD2">
        <w:rPr>
          <w:noProof/>
          <w:lang w:eastAsia="en-GB"/>
        </w:rPr>
        <w:drawing>
          <wp:inline distT="0" distB="0" distL="0" distR="0" wp14:anchorId="5AC3FD5F" wp14:editId="771C5F6E">
            <wp:extent cx="2000250" cy="1724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8AB" w:rsidRDefault="003678AB" w:rsidP="00707486">
      <w:r>
        <w:rPr>
          <w:noProof/>
          <w:lang w:eastAsia="en-GB"/>
        </w:rPr>
        <w:drawing>
          <wp:inline distT="0" distB="0" distL="0" distR="0" wp14:anchorId="72ECED53" wp14:editId="47E5B7AA">
            <wp:extent cx="771525" cy="3238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8AB" w:rsidRDefault="003678AB" w:rsidP="00707486">
      <w:r>
        <w:t xml:space="preserve">In order to use a 2D array as a linked list, the computer needs to remember two values. </w:t>
      </w:r>
    </w:p>
    <w:p w:rsidR="003678AB" w:rsidRDefault="003678AB" w:rsidP="00707486">
      <w:r w:rsidRPr="00C15ABF">
        <w:rPr>
          <w:b/>
        </w:rPr>
        <w:t>The header:</w:t>
      </w:r>
      <w:r>
        <w:t xml:space="preserve"> tells the computer where the first node of the linked list</w:t>
      </w:r>
    </w:p>
    <w:p w:rsidR="003678AB" w:rsidRDefault="003678AB" w:rsidP="00707486">
      <w:r w:rsidRPr="00C15ABF">
        <w:rPr>
          <w:b/>
        </w:rPr>
        <w:t>Free pointer:</w:t>
      </w:r>
      <w:r>
        <w:t xml:space="preserve"> This stores the location of the free empty cell. This tells the computer where there is spare space to add new values.</w:t>
      </w:r>
    </w:p>
    <w:p w:rsidR="003678AB" w:rsidRPr="003678AB" w:rsidRDefault="003678AB" w:rsidP="00707486">
      <w:pPr>
        <w:rPr>
          <w:i/>
        </w:rPr>
      </w:pPr>
      <w:r w:rsidRPr="00D66CD2">
        <w:rPr>
          <w:i/>
        </w:rPr>
        <w:t>The Appending Script | Walkthrough</w:t>
      </w:r>
      <w:r>
        <w:rPr>
          <w:i/>
        </w:rPr>
        <w:t>:</w:t>
      </w:r>
    </w:p>
    <w:p w:rsidR="00D66CD2" w:rsidRDefault="00D66CD2" w:rsidP="00707486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44154BF7" wp14:editId="055B7C42">
            <wp:extent cx="1562100" cy="457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D2" w:rsidRDefault="00D66CD2" w:rsidP="00707486">
      <w:r>
        <w:t>This takes the ‘free pointer’ as a global variable. It creates a new node at that position of the free pointer and inserts the new data in.</w:t>
      </w:r>
    </w:p>
    <w:p w:rsidR="00D66CD2" w:rsidRDefault="00D66CD2" w:rsidP="00707486">
      <w:r>
        <w:rPr>
          <w:noProof/>
          <w:lang w:eastAsia="en-GB"/>
        </w:rPr>
        <w:drawing>
          <wp:inline distT="0" distB="0" distL="0" distR="0" wp14:anchorId="1FB4C200" wp14:editId="0513E644">
            <wp:extent cx="1952625" cy="7239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D2" w:rsidRDefault="00D66CD2" w:rsidP="00707486">
      <w:r>
        <w:t>This moves the pointer to the final node of the linked list.</w:t>
      </w:r>
    </w:p>
    <w:p w:rsidR="00D66CD2" w:rsidRDefault="00D66CD2" w:rsidP="00707486">
      <w:r>
        <w:rPr>
          <w:noProof/>
          <w:lang w:eastAsia="en-GB"/>
        </w:rPr>
        <w:drawing>
          <wp:inline distT="0" distB="0" distL="0" distR="0" wp14:anchorId="52F02671" wp14:editId="3AC0AA22">
            <wp:extent cx="1266825" cy="409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D2" w:rsidRDefault="00D66CD2" w:rsidP="00707486">
      <w:bookmarkStart w:id="0" w:name="_GoBack"/>
      <w:r>
        <w:t>This puts the new node onto the linked list by pointing to it and updates the free pointer.</w:t>
      </w:r>
    </w:p>
    <w:bookmarkEnd w:id="0"/>
    <w:p w:rsidR="0006753E" w:rsidRDefault="0006753E" w:rsidP="00707486">
      <w:r>
        <w:rPr>
          <w:noProof/>
          <w:lang w:eastAsia="en-GB"/>
        </w:rPr>
        <w:lastRenderedPageBreak/>
        <w:drawing>
          <wp:inline distT="0" distB="0" distL="0" distR="0" wp14:anchorId="2D063E21" wp14:editId="494D27E6">
            <wp:extent cx="3086100" cy="6000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219"/>
                    <a:stretch/>
                  </pic:blipFill>
                  <pic:spPr bwMode="auto">
                    <a:xfrm>
                      <a:off x="0" y="0"/>
                      <a:ext cx="3086100" cy="600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CD2" w:rsidRPr="00D66CD2" w:rsidRDefault="00D66CD2" w:rsidP="00707486"/>
    <w:sectPr w:rsidR="00D66CD2" w:rsidRPr="00D66CD2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75" w:rsidRDefault="00150775" w:rsidP="002C53C6">
      <w:pPr>
        <w:spacing w:after="0" w:line="240" w:lineRule="auto"/>
      </w:pPr>
      <w:r>
        <w:separator/>
      </w:r>
    </w:p>
  </w:endnote>
  <w:endnote w:type="continuationSeparator" w:id="0">
    <w:p w:rsidR="00150775" w:rsidRDefault="00150775" w:rsidP="002C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D6" w:rsidRPr="00E039D6" w:rsidRDefault="00E039D6" w:rsidP="00E039D6">
    <w:pPr>
      <w:pStyle w:val="Footer"/>
      <w:jc w:val="center"/>
      <w:rPr>
        <w:b/>
      </w:rPr>
    </w:pPr>
    <w:r w:rsidRPr="00E039D6">
      <w:rPr>
        <w:b/>
      </w:rPr>
      <w:t>Multiple External Sources Are Used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75" w:rsidRDefault="00150775" w:rsidP="002C53C6">
      <w:pPr>
        <w:spacing w:after="0" w:line="240" w:lineRule="auto"/>
      </w:pPr>
      <w:r>
        <w:separator/>
      </w:r>
    </w:p>
  </w:footnote>
  <w:footnote w:type="continuationSeparator" w:id="0">
    <w:p w:rsidR="00150775" w:rsidRDefault="00150775" w:rsidP="002C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A8" w:rsidRDefault="00C546A8" w:rsidP="00C546A8">
    <w:pPr>
      <w:pStyle w:val="Header"/>
      <w:rPr>
        <w:b/>
      </w:rPr>
    </w:pPr>
    <w:r w:rsidRPr="00946AE4">
      <w:rPr>
        <w:b/>
      </w:rPr>
      <w:t>Oxford, Cambridge and RSA Examinations</w:t>
    </w:r>
    <w:r>
      <w:rPr>
        <w:b/>
      </w:rPr>
      <w:t xml:space="preserve"> | Computer Science</w:t>
    </w:r>
    <w:r>
      <w:rPr>
        <w:b/>
      </w:rPr>
      <w:tab/>
      <w:t>Created by TheLittleJedi</w:t>
    </w:r>
  </w:p>
  <w:p w:rsidR="002C53C6" w:rsidRPr="00E039D6" w:rsidRDefault="00C546A8">
    <w:pPr>
      <w:pStyle w:val="Header"/>
      <w:rPr>
        <w:b/>
      </w:rPr>
    </w:pPr>
    <w:r>
      <w:rPr>
        <w:b/>
      </w:rPr>
      <w:t xml:space="preserve">Need to Know Algorithms for </w:t>
    </w:r>
    <w:r w:rsidRPr="00E039D6">
      <w:rPr>
        <w:b/>
      </w:rPr>
      <w:t>Both A-Level and GCSE:</w:t>
    </w:r>
    <w:r w:rsidRPr="00E039D6">
      <w:rPr>
        <w:b/>
      </w:rPr>
      <w:tab/>
      <w:t>Hope This Helps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68E"/>
    <w:multiLevelType w:val="hybridMultilevel"/>
    <w:tmpl w:val="F21E2A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5641EF"/>
    <w:multiLevelType w:val="hybridMultilevel"/>
    <w:tmpl w:val="5EA6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455B"/>
    <w:multiLevelType w:val="hybridMultilevel"/>
    <w:tmpl w:val="D8E2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7A6C"/>
    <w:multiLevelType w:val="hybridMultilevel"/>
    <w:tmpl w:val="8CB4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C6"/>
    <w:rsid w:val="0006753E"/>
    <w:rsid w:val="00140191"/>
    <w:rsid w:val="00150775"/>
    <w:rsid w:val="00197111"/>
    <w:rsid w:val="002C53C6"/>
    <w:rsid w:val="00346844"/>
    <w:rsid w:val="003678AB"/>
    <w:rsid w:val="003C479C"/>
    <w:rsid w:val="004C7359"/>
    <w:rsid w:val="005F1ED2"/>
    <w:rsid w:val="00707486"/>
    <w:rsid w:val="00742074"/>
    <w:rsid w:val="008301EB"/>
    <w:rsid w:val="008A7DCF"/>
    <w:rsid w:val="00AB705E"/>
    <w:rsid w:val="00B50A76"/>
    <w:rsid w:val="00C07C98"/>
    <w:rsid w:val="00C15ABF"/>
    <w:rsid w:val="00C546A8"/>
    <w:rsid w:val="00D66CD2"/>
    <w:rsid w:val="00DE047D"/>
    <w:rsid w:val="00E039D6"/>
    <w:rsid w:val="00E5349A"/>
    <w:rsid w:val="00EB3393"/>
    <w:rsid w:val="00E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74A2"/>
  <w15:chartTrackingRefBased/>
  <w15:docId w15:val="{DDD0DD13-1527-4762-AA6A-36E04518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C6"/>
  </w:style>
  <w:style w:type="paragraph" w:styleId="Footer">
    <w:name w:val="footer"/>
    <w:basedOn w:val="Normal"/>
    <w:link w:val="FooterChar"/>
    <w:uiPriority w:val="99"/>
    <w:unhideWhenUsed/>
    <w:rsid w:val="002C5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C6"/>
  </w:style>
  <w:style w:type="paragraph" w:styleId="ListParagraph">
    <w:name w:val="List Paragraph"/>
    <w:basedOn w:val="Normal"/>
    <w:uiPriority w:val="34"/>
    <w:qFormat/>
    <w:rsid w:val="002C53C6"/>
    <w:pPr>
      <w:ind w:left="720"/>
      <w:contextualSpacing/>
    </w:pPr>
  </w:style>
  <w:style w:type="table" w:styleId="TableGrid">
    <w:name w:val="Table Grid"/>
    <w:basedOn w:val="TableNormal"/>
    <w:uiPriority w:val="39"/>
    <w:rsid w:val="00C0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19</cp:revision>
  <dcterms:created xsi:type="dcterms:W3CDTF">2020-04-14T10:07:00Z</dcterms:created>
  <dcterms:modified xsi:type="dcterms:W3CDTF">2020-04-14T12:22:00Z</dcterms:modified>
</cp:coreProperties>
</file>